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FF22">
      <w:pPr>
        <w:ind w:left="0" w:leftChars="0"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徐州银山轨道混凝土有限公司生产性物资采购—</w:t>
      </w:r>
      <w:r>
        <w:rPr>
          <w:rFonts w:hint="eastAsia" w:ascii="黑体" w:hAnsi="黑体" w:eastAsia="黑体" w:cs="黑体"/>
          <w:lang w:eastAsia="zh-CN"/>
        </w:rPr>
        <w:t>预制混凝土支墩运输</w:t>
      </w:r>
      <w:r>
        <w:rPr>
          <w:rFonts w:hint="eastAsia" w:ascii="黑体" w:hAnsi="黑体" w:eastAsia="黑体" w:cs="黑体"/>
        </w:rPr>
        <w:t>采购项目中标候选人公示</w:t>
      </w:r>
    </w:p>
    <w:p w14:paraId="1EFCA2CB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 w:ascii="黑体" w:hAnsi="黑体" w:eastAsia="黑体" w:cs="黑体"/>
        </w:rPr>
        <w:t>（招标编号：XZYS-</w:t>
      </w:r>
      <w:r>
        <w:rPr>
          <w:rFonts w:hint="eastAsia" w:ascii="黑体" w:hAnsi="黑体" w:eastAsia="黑体" w:cs="黑体"/>
          <w:lang w:eastAsia="zh-CN"/>
        </w:rPr>
        <w:t>SCSB(202</w:t>
      </w:r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  <w:lang w:eastAsia="zh-CN"/>
        </w:rPr>
        <w:t>B）-YS</w:t>
      </w:r>
      <w:r>
        <w:rPr>
          <w:rFonts w:hint="eastAsia" w:ascii="黑体" w:hAnsi="黑体" w:eastAsia="黑体" w:cs="黑体"/>
        </w:rPr>
        <w:t>标）</w:t>
      </w:r>
    </w:p>
    <w:p w14:paraId="2CAD3F96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公示结束时间：202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bookmarkStart w:id="0" w:name="_GoBack"/>
      <w:bookmarkEnd w:id="0"/>
      <w:r>
        <w:rPr>
          <w:rFonts w:hint="eastAsia"/>
        </w:rPr>
        <w:t xml:space="preserve"> 日</w:t>
      </w:r>
    </w:p>
    <w:p w14:paraId="6C22411E">
      <w:pPr>
        <w:numPr>
          <w:ilvl w:val="0"/>
          <w:numId w:val="0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评标情况</w:t>
      </w:r>
    </w:p>
    <w:p w14:paraId="7DB37A90">
      <w:pPr>
        <w:numPr>
          <w:ilvl w:val="0"/>
          <w:numId w:val="0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1.</w:t>
      </w:r>
      <w:r>
        <w:rPr>
          <w:rFonts w:hint="eastAsia" w:ascii="黑体" w:hAnsi="黑体" w:eastAsia="黑体" w:cs="黑体"/>
        </w:rPr>
        <w:t>中标候选人基本情况</w:t>
      </w:r>
    </w:p>
    <w:p w14:paraId="232E1F0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中标候选人第1名：徐州信长运输有限公司，投标报价：1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200.00元，    排名第一名；</w:t>
      </w:r>
    </w:p>
    <w:p w14:paraId="19A08116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中标候选人第2名：苏隽物流（江苏）有限公司，投标报价：1</w:t>
      </w:r>
      <w:r>
        <w:rPr>
          <w:rFonts w:hint="eastAsia"/>
          <w:lang w:val="en-US" w:eastAsia="zh-CN"/>
        </w:rPr>
        <w:t>18080</w:t>
      </w:r>
      <w:r>
        <w:rPr>
          <w:rFonts w:hint="eastAsia"/>
        </w:rPr>
        <w:t>.00 元，    排名第二名；</w:t>
      </w:r>
    </w:p>
    <w:p w14:paraId="45782AC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中标候选人第3名：徐州捷越运输有限公司，投标报价：1</w:t>
      </w:r>
      <w:r>
        <w:rPr>
          <w:rFonts w:hint="eastAsia"/>
          <w:lang w:val="en-US" w:eastAsia="zh-CN"/>
        </w:rPr>
        <w:t>2000</w:t>
      </w:r>
      <w:r>
        <w:rPr>
          <w:rFonts w:hint="eastAsia"/>
        </w:rPr>
        <w:t>0.00元，    排名第三名。</w:t>
      </w:r>
    </w:p>
    <w:p w14:paraId="2A095CD9">
      <w:pPr>
        <w:numPr>
          <w:ilvl w:val="0"/>
          <w:numId w:val="0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2.</w:t>
      </w:r>
      <w:r>
        <w:rPr>
          <w:rFonts w:hint="eastAsia" w:ascii="黑体" w:hAnsi="黑体" w:eastAsia="黑体" w:cs="黑体"/>
        </w:rPr>
        <w:t>初步评审不合格名单及原因</w:t>
      </w:r>
    </w:p>
    <w:p w14:paraId="627DAE8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无</w:t>
      </w:r>
    </w:p>
    <w:p w14:paraId="62BDD8D4">
      <w:pPr>
        <w:numPr>
          <w:ilvl w:val="0"/>
          <w:numId w:val="0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提出异议的渠道和方式</w:t>
      </w:r>
    </w:p>
    <w:p w14:paraId="1F97015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公示期自202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日起，至202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日止，投标人或者其他利害关系人对上述中标候选人有异议的，应当在公示期间向招标人提出。公示期满对中标候选人没有异议的，招标人将发布中标结果公告并签发中标通知书。</w:t>
      </w:r>
    </w:p>
    <w:p w14:paraId="4D2265AD">
      <w:pPr>
        <w:numPr>
          <w:ilvl w:val="0"/>
          <w:numId w:val="0"/>
        </w:numPr>
        <w:rPr>
          <w:rFonts w:hint="eastAsia"/>
        </w:rPr>
      </w:pPr>
    </w:p>
    <w:p w14:paraId="2665C66C">
      <w:pPr>
        <w:numPr>
          <w:ilvl w:val="0"/>
          <w:numId w:val="0"/>
        </w:numPr>
        <w:jc w:val="right"/>
        <w:rPr>
          <w:rFonts w:hint="eastAsia"/>
        </w:rPr>
      </w:pPr>
      <w:r>
        <w:rPr>
          <w:rFonts w:hint="eastAsia"/>
        </w:rPr>
        <w:t xml:space="preserve">徐州银山轨道混凝土有限公司 </w:t>
      </w:r>
    </w:p>
    <w:p w14:paraId="4E3D4882">
      <w:pPr>
        <w:numPr>
          <w:ilvl w:val="0"/>
          <w:numId w:val="0"/>
        </w:num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B1050"/>
    <w:rsid w:val="115F6A6F"/>
    <w:rsid w:val="28EB1050"/>
    <w:rsid w:val="2927562A"/>
    <w:rsid w:val="2F2960AF"/>
    <w:rsid w:val="41C52B2C"/>
    <w:rsid w:val="43FBD85B"/>
    <w:rsid w:val="698C6D3D"/>
    <w:rsid w:val="6ED37A82"/>
    <w:rsid w:val="785626AF"/>
    <w:rsid w:val="7A326087"/>
    <w:rsid w:val="DB3A9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autoSpaceDE w:val="0"/>
      <w:autoSpaceDN w:val="0"/>
      <w:adjustRightInd w:val="0"/>
      <w:spacing w:line="560" w:lineRule="exact"/>
      <w:ind w:left="0" w:leftChars="0"/>
      <w:jc w:val="left"/>
      <w:outlineLvl w:val="1"/>
    </w:pPr>
    <w:rPr>
      <w:rFonts w:ascii="Times New Roman" w:hAnsi="Times New Roman" w:eastAsia="黑体"/>
      <w:sz w:val="28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389</Characters>
  <Lines>0</Lines>
  <Paragraphs>0</Paragraphs>
  <TotalTime>30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2025-11-11T09:08:00Z</dcterms:created>
  <dc:creator>韩欢</dc:creator>
  <cp:lastModifiedBy>李德明</cp:lastModifiedBy>
  <dcterms:modified xsi:type="dcterms:W3CDTF">2026-01-21T06:09:15Z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A16691F31E2E9ECB8C8C1269159355C7_41</vt:lpwstr>
  </property>
  <property fmtid="{D5CDD505-2E9C-101B-9397-08002B2CF9AE}" pid="4" name="KSOTemplateDocerSaveRecord">
    <vt:lpwstr>eyJoZGlkIjoiNDk5MzFlOTI3NWE1Yzg4ZWJlZDBmNjdkODdkNWZmY2MiLCJ1c2VySWQiOiIzOTExNTg3MjEifQ==</vt:lpwstr>
  </property>
</Properties>
</file>